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23" w:rsidRPr="00335F2A" w:rsidRDefault="003F199D" w:rsidP="00335F2A">
      <w:pPr>
        <w:pStyle w:val="10"/>
        <w:spacing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F2A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на обработку информации о юридическом лице, </w:t>
      </w:r>
    </w:p>
    <w:p w:rsidR="00A11223" w:rsidRPr="00335F2A" w:rsidRDefault="00DC1BAE" w:rsidP="00335F2A">
      <w:pPr>
        <w:pStyle w:val="10"/>
        <w:spacing w:line="312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4">
        <w:r w:rsidR="003F199D" w:rsidRPr="00335F2A">
          <w:rPr>
            <w:rFonts w:ascii="Times New Roman" w:eastAsia="Times New Roman" w:hAnsi="Times New Roman" w:cs="Times New Roman"/>
            <w:b/>
            <w:sz w:val="26"/>
            <w:szCs w:val="26"/>
          </w:rPr>
          <w:t>обратившемся за оказанием финансовой поддержки</w:t>
        </w:r>
      </w:hyperlink>
      <w:r w:rsidR="00335F2A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11223" w:rsidRPr="00335F2A" w:rsidRDefault="00A11223" w:rsidP="00335F2A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AE" w:rsidRPr="00DC1BAE" w:rsidRDefault="00DC1BAE" w:rsidP="00DC1BAE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г.Казань</w:t>
      </w:r>
      <w:proofErr w:type="spellEnd"/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r w:rsidRPr="00DC1BA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C1BA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proofErr w:type="gramEnd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16» октября 2017 г.</w:t>
      </w:r>
    </w:p>
    <w:p w:rsidR="00DC1BAE" w:rsidRPr="00DC1BAE" w:rsidRDefault="00DC1BAE" w:rsidP="00DC1BAE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23" w:rsidRPr="00335F2A" w:rsidRDefault="00DC1BAE" w:rsidP="00DC1BAE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Общество с ограниченной ответственностью «ХХХ»</w:t>
      </w:r>
      <w:r w:rsidRPr="00DC1BAE">
        <w:rPr>
          <w:rFonts w:ascii="Times New Roman" w:eastAsia="Times New Roman" w:hAnsi="Times New Roman" w:cs="Times New Roman"/>
          <w:sz w:val="24"/>
          <w:szCs w:val="24"/>
        </w:rPr>
        <w:t xml:space="preserve"> (ОГРН: 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160000000000</w:t>
      </w:r>
      <w:r w:rsidRPr="00DC1BAE">
        <w:rPr>
          <w:rFonts w:ascii="Times New Roman" w:eastAsia="Times New Roman" w:hAnsi="Times New Roman" w:cs="Times New Roman"/>
          <w:sz w:val="24"/>
          <w:szCs w:val="24"/>
        </w:rPr>
        <w:t xml:space="preserve">, ИНН: 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16000000000</w:t>
      </w:r>
      <w:r w:rsidRPr="00DC1BAE">
        <w:rPr>
          <w:rFonts w:ascii="Times New Roman" w:eastAsia="Times New Roman" w:hAnsi="Times New Roman" w:cs="Times New Roman"/>
          <w:sz w:val="24"/>
          <w:szCs w:val="24"/>
        </w:rPr>
        <w:t xml:space="preserve">,  юридический адрес: 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РТ, </w:t>
      </w:r>
      <w:proofErr w:type="spellStart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г.Казань</w:t>
      </w:r>
      <w:proofErr w:type="spellEnd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ул.ХХХХХ</w:t>
      </w:r>
      <w:proofErr w:type="spellEnd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д.Х</w:t>
      </w:r>
      <w:proofErr w:type="spellEnd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оф.Х</w:t>
      </w:r>
      <w:proofErr w:type="spellEnd"/>
      <w:r w:rsidRPr="00DC1BAE">
        <w:rPr>
          <w:rFonts w:ascii="Times New Roman" w:eastAsia="Times New Roman" w:hAnsi="Times New Roman" w:cs="Times New Roman"/>
          <w:sz w:val="24"/>
          <w:szCs w:val="24"/>
        </w:rPr>
        <w:t xml:space="preserve">)  в лице 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Директора Иванова Ивана Ивановича</w:t>
      </w:r>
      <w:r w:rsidRPr="00DC1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99D" w:rsidRPr="00335F2A">
        <w:rPr>
          <w:rFonts w:ascii="Times New Roman" w:eastAsia="Times New Roman" w:hAnsi="Times New Roman" w:cs="Times New Roman"/>
          <w:sz w:val="24"/>
          <w:szCs w:val="24"/>
        </w:rPr>
        <w:t xml:space="preserve">выражает согласие на обработку Республиканским фондом поддержки данных об 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ООО «ХХХ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F199D" w:rsidRPr="00335F2A">
        <w:rPr>
          <w:rFonts w:ascii="Times New Roman" w:eastAsia="Times New Roman" w:hAnsi="Times New Roman" w:cs="Times New Roman"/>
          <w:sz w:val="24"/>
          <w:szCs w:val="24"/>
        </w:rPr>
        <w:t>, то есть на совершение РФП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средств, включая сбор, запись, си</w:t>
      </w:r>
      <w:bookmarkStart w:id="0" w:name="_GoBack"/>
      <w:bookmarkEnd w:id="0"/>
      <w:r w:rsidR="003F199D" w:rsidRPr="00335F2A">
        <w:rPr>
          <w:rFonts w:ascii="Times New Roman" w:eastAsia="Times New Roman" w:hAnsi="Times New Roman" w:cs="Times New Roman"/>
          <w:sz w:val="24"/>
          <w:szCs w:val="24"/>
        </w:rPr>
        <w:t xml:space="preserve">стематизацию, накопление, хранение, уточнение (обновление, изменение), извлечение, использование, передачу (распространение (в том числе с посредством рекламы), предоставление, доступ), обезличивание, блокирование, удаление, уничтожение следующих данных: </w:t>
      </w:r>
    </w:p>
    <w:p w:rsidR="00A11223" w:rsidRDefault="003F199D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>ИНН, ОГРН, наименование, сведение об обращении в РФП с правом распространения документов об обращении в РФП, сведения о размере и основании возникновения требований к кредитной организации, о составе и очередности удовлетворения требований в реестре требований кредиторов, сведения о заключении соглашения об уступке требования с Республиканским фондом поддержки, и иных сведений, которые стали известны Республиканскому фонду поддержки в связи с</w:t>
      </w:r>
      <w:r w:rsidR="00DC1BAE">
        <w:rPr>
          <w:rFonts w:ascii="Times New Roman" w:eastAsia="Times New Roman" w:hAnsi="Times New Roman" w:cs="Times New Roman"/>
          <w:sz w:val="24"/>
          <w:szCs w:val="24"/>
        </w:rPr>
        <w:t xml:space="preserve"> оказанием финансовой поддержки </w:t>
      </w:r>
      <w:r w:rsidR="00DC1BAE"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ООО «ХХХ»</w:t>
      </w:r>
      <w:r w:rsidR="00DC1B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1BAE" w:rsidRPr="00335F2A" w:rsidRDefault="00DC1BAE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223" w:rsidRPr="00335F2A" w:rsidRDefault="003F199D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223" w:rsidRPr="00335F2A" w:rsidRDefault="00A11223" w:rsidP="00335F2A">
      <w:pPr>
        <w:pStyle w:val="1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AE" w:rsidRPr="00DC1BAE" w:rsidRDefault="00DC1BAE" w:rsidP="00DC1BAE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Директор ООО «ХХХ» Иванов И.И.</w:t>
      </w:r>
    </w:p>
    <w:p w:rsidR="00DC1BAE" w:rsidRPr="00DC1BAE" w:rsidRDefault="00DC1BAE" w:rsidP="00DC1BAE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AE" w:rsidRPr="00DC1BAE" w:rsidRDefault="00DC1BAE" w:rsidP="00DC1BAE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AE">
        <w:rPr>
          <w:rFonts w:ascii="Times New Roman" w:eastAsia="Times New Roman" w:hAnsi="Times New Roman" w:cs="Times New Roman"/>
          <w:sz w:val="24"/>
          <w:szCs w:val="24"/>
        </w:rPr>
        <w:t>_______________________/</w:t>
      </w:r>
      <w:r w:rsidRPr="00DC1BAE">
        <w:rPr>
          <w:rFonts w:ascii="Times New Roman" w:eastAsia="Times New Roman" w:hAnsi="Times New Roman" w:cs="Times New Roman"/>
          <w:sz w:val="24"/>
          <w:szCs w:val="24"/>
          <w:highlight w:val="yellow"/>
        </w:rPr>
        <w:t>Иванов И.И</w:t>
      </w:r>
      <w:r w:rsidRPr="00DC1BAE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A11223" w:rsidRPr="00335F2A" w:rsidRDefault="00DC1BAE" w:rsidP="00DC1BAE">
      <w:pPr>
        <w:pStyle w:val="1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A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C1BAE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DC1BAE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11223" w:rsidRPr="00335F2A" w:rsidSect="00A1122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223"/>
    <w:rsid w:val="00335F2A"/>
    <w:rsid w:val="003F199D"/>
    <w:rsid w:val="004E0257"/>
    <w:rsid w:val="00A11223"/>
    <w:rsid w:val="00D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9D3F"/>
  <w15:docId w15:val="{E6913513-1FDE-45E0-9275-5CDE227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112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112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112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112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1122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A112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11223"/>
  </w:style>
  <w:style w:type="table" w:customStyle="1" w:styleId="TableNormal">
    <w:name w:val="Table Normal"/>
    <w:rsid w:val="00A112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1122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A1122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8.rkn.gov.ru/personal-data/p17866/p6355/p8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Novikov</cp:lastModifiedBy>
  <cp:revision>6</cp:revision>
  <dcterms:created xsi:type="dcterms:W3CDTF">2017-10-31T08:54:00Z</dcterms:created>
  <dcterms:modified xsi:type="dcterms:W3CDTF">2017-11-01T10:03:00Z</dcterms:modified>
</cp:coreProperties>
</file>